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7EFC" w14:textId="77777777" w:rsidR="00C71F0B" w:rsidRDefault="00C71F0B" w:rsidP="000C6C64">
      <w:pPr>
        <w:ind w:firstLineChars="0" w:firstLine="0"/>
        <w:contextualSpacing/>
        <w:rPr>
          <w:rFonts w:ascii="Arial" w:hAnsi="Arial" w:cs="Arial"/>
          <w:b/>
          <w:sz w:val="24"/>
          <w:szCs w:val="24"/>
        </w:rPr>
      </w:pPr>
    </w:p>
    <w:p w14:paraId="56CD5633" w14:textId="77777777" w:rsidR="005F1C34" w:rsidRDefault="009452B5" w:rsidP="009452B5">
      <w:pPr>
        <w:ind w:left="361" w:firstLineChars="0" w:hanging="36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52B5">
        <w:rPr>
          <w:rFonts w:ascii="Arial" w:hAnsi="Arial" w:cs="Arial"/>
          <w:b/>
          <w:sz w:val="24"/>
          <w:szCs w:val="24"/>
        </w:rPr>
        <w:t>PUBLICATION OF VACANT POSITIONS</w:t>
      </w:r>
    </w:p>
    <w:p w14:paraId="1E70B567" w14:textId="77777777" w:rsidR="009452B5" w:rsidRDefault="00410064" w:rsidP="009452B5">
      <w:pPr>
        <w:ind w:left="361" w:firstLineChars="0" w:hanging="361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(In</w:t>
      </w:r>
      <w:r w:rsidR="009452B5">
        <w:rPr>
          <w:rFonts w:ascii="Arial" w:hAnsi="Arial" w:cs="Arial"/>
          <w:b/>
          <w:sz w:val="24"/>
          <w:szCs w:val="24"/>
        </w:rPr>
        <w:t xml:space="preserve"> compliance with RA </w:t>
      </w:r>
      <w:r w:rsidR="00B50940">
        <w:rPr>
          <w:rFonts w:ascii="Arial" w:hAnsi="Arial" w:cs="Arial"/>
          <w:b/>
          <w:sz w:val="24"/>
          <w:szCs w:val="24"/>
        </w:rPr>
        <w:t>7041)</w:t>
      </w:r>
    </w:p>
    <w:p w14:paraId="47F760D9" w14:textId="21A98229" w:rsidR="002F391E" w:rsidRDefault="002F391E" w:rsidP="003A6C23">
      <w:pPr>
        <w:ind w:firstLineChars="0" w:firstLine="0"/>
        <w:contextualSpacing/>
        <w:jc w:val="left"/>
        <w:rPr>
          <w:rFonts w:ascii="Arial" w:hAnsi="Arial" w:cs="Arial"/>
          <w:sz w:val="24"/>
          <w:szCs w:val="24"/>
        </w:rPr>
      </w:pPr>
    </w:p>
    <w:p w14:paraId="784B3693" w14:textId="77777777" w:rsidR="003A6C23" w:rsidRPr="002F391E" w:rsidRDefault="003A6C23" w:rsidP="003A6C23">
      <w:pPr>
        <w:ind w:firstLineChars="0" w:firstLine="0"/>
        <w:contextualSpacing/>
        <w:jc w:val="left"/>
        <w:rPr>
          <w:rFonts w:ascii="Arial" w:hAnsi="Arial" w:cs="Arial"/>
          <w:sz w:val="20"/>
          <w:szCs w:val="20"/>
        </w:rPr>
      </w:pPr>
    </w:p>
    <w:p w14:paraId="7879AC1F" w14:textId="77777777" w:rsidR="009452B5" w:rsidRPr="000C6C64" w:rsidRDefault="00F60F2D" w:rsidP="00F60F2D">
      <w:pPr>
        <w:ind w:left="567" w:firstLineChars="0" w:hanging="64"/>
        <w:contextualSpacing/>
        <w:rPr>
          <w:rFonts w:ascii="Arial Narrow" w:hAnsi="Arial Narrow" w:cs="Arial"/>
        </w:rPr>
      </w:pPr>
      <w:r w:rsidRPr="00E10C46">
        <w:rPr>
          <w:rFonts w:ascii="Arial Narrow" w:hAnsi="Arial Narrow" w:cs="Arial"/>
          <w:b/>
          <w:sz w:val="24"/>
          <w:szCs w:val="24"/>
        </w:rPr>
        <w:t xml:space="preserve"> </w:t>
      </w:r>
      <w:r w:rsidR="009452B5" w:rsidRPr="000C6C64">
        <w:rPr>
          <w:rFonts w:ascii="Arial Narrow" w:hAnsi="Arial Narrow" w:cs="Arial"/>
          <w:b/>
        </w:rPr>
        <w:t>The Construction Industry Authority of the Philippines (CIAP)</w:t>
      </w:r>
      <w:r w:rsidR="009452B5" w:rsidRPr="000C6C64">
        <w:rPr>
          <w:rFonts w:ascii="Arial Narrow" w:hAnsi="Arial Narrow" w:cs="Arial"/>
        </w:rPr>
        <w:t xml:space="preserve"> is an Equal employment Opportunity Principle (EEOP) advocate. We encourage and welcome qualified applicants regardless of disability, sexual orientation, gender identity/expression,</w:t>
      </w:r>
      <w:r w:rsidR="00E10C46" w:rsidRPr="000C6C64">
        <w:rPr>
          <w:rFonts w:ascii="Arial Narrow" w:hAnsi="Arial Narrow" w:cs="Arial"/>
        </w:rPr>
        <w:t xml:space="preserve"> age, religion, and ethnicity (</w:t>
      </w:r>
      <w:r w:rsidR="009452B5" w:rsidRPr="000C6C64">
        <w:rPr>
          <w:rFonts w:ascii="Arial Narrow" w:hAnsi="Arial Narrow" w:cs="Arial"/>
        </w:rPr>
        <w:t>2017 ORA</w:t>
      </w:r>
      <w:r w:rsidR="00334A62" w:rsidRPr="000C6C64">
        <w:rPr>
          <w:rFonts w:ascii="Arial Narrow" w:hAnsi="Arial Narrow" w:cs="Arial"/>
        </w:rPr>
        <w:t>OHRA, as amended and RA 10524).</w:t>
      </w:r>
    </w:p>
    <w:p w14:paraId="3F7EED18" w14:textId="20C1659E" w:rsidR="00910BA0" w:rsidRDefault="00910BA0" w:rsidP="003A6C23">
      <w:pPr>
        <w:ind w:firstLineChars="0" w:firstLine="0"/>
        <w:contextualSpacing/>
        <w:rPr>
          <w:rFonts w:ascii="Arial" w:hAnsi="Arial" w:cs="Arial"/>
          <w:b/>
          <w:sz w:val="10"/>
          <w:szCs w:val="10"/>
        </w:rPr>
      </w:pPr>
    </w:p>
    <w:p w14:paraId="782E84FE" w14:textId="0CE4EB11" w:rsidR="003A6C23" w:rsidRDefault="003A6C23" w:rsidP="003A6C23">
      <w:pPr>
        <w:ind w:firstLineChars="0" w:firstLine="0"/>
        <w:contextualSpacing/>
        <w:rPr>
          <w:rFonts w:ascii="Arial" w:hAnsi="Arial" w:cs="Arial"/>
          <w:b/>
          <w:sz w:val="10"/>
          <w:szCs w:val="10"/>
        </w:rPr>
      </w:pPr>
    </w:p>
    <w:p w14:paraId="451A918A" w14:textId="7CE36FED" w:rsidR="00DD47B5" w:rsidRDefault="00DD47B5" w:rsidP="003A6C23">
      <w:pPr>
        <w:ind w:firstLineChars="0" w:firstLine="0"/>
        <w:contextualSpacing/>
        <w:rPr>
          <w:rFonts w:ascii="Arial" w:hAnsi="Arial" w:cs="Arial"/>
          <w:b/>
          <w:sz w:val="10"/>
          <w:szCs w:val="10"/>
        </w:rPr>
      </w:pPr>
    </w:p>
    <w:p w14:paraId="3C49E16A" w14:textId="2D439044" w:rsidR="00DD47B5" w:rsidRDefault="00DD47B5" w:rsidP="003A6C23">
      <w:pPr>
        <w:ind w:firstLineChars="0" w:firstLine="0"/>
        <w:contextualSpacing/>
        <w:rPr>
          <w:rFonts w:ascii="Arial" w:hAnsi="Arial" w:cs="Arial"/>
          <w:b/>
          <w:sz w:val="10"/>
          <w:szCs w:val="10"/>
        </w:rPr>
      </w:pPr>
    </w:p>
    <w:p w14:paraId="14025334" w14:textId="451FEDDA" w:rsidR="00DD47B5" w:rsidRDefault="00DD47B5" w:rsidP="003A6C23">
      <w:pPr>
        <w:ind w:firstLineChars="0" w:firstLine="0"/>
        <w:contextualSpacing/>
        <w:rPr>
          <w:rFonts w:ascii="Arial" w:hAnsi="Arial" w:cs="Arial"/>
          <w:b/>
          <w:sz w:val="10"/>
          <w:szCs w:val="10"/>
        </w:rPr>
      </w:pPr>
    </w:p>
    <w:p w14:paraId="74F49783" w14:textId="77777777" w:rsidR="00DD47B5" w:rsidRDefault="00DD47B5" w:rsidP="003A6C23">
      <w:pPr>
        <w:ind w:firstLineChars="0" w:firstLine="0"/>
        <w:contextualSpacing/>
        <w:rPr>
          <w:rFonts w:ascii="Arial" w:hAnsi="Arial" w:cs="Arial"/>
          <w:b/>
          <w:sz w:val="10"/>
          <w:szCs w:val="10"/>
        </w:rPr>
      </w:pPr>
    </w:p>
    <w:p w14:paraId="2BB0FA83" w14:textId="77777777" w:rsidR="00C71F0B" w:rsidRPr="00C71F0B" w:rsidRDefault="00C71F0B" w:rsidP="009452B5">
      <w:pPr>
        <w:ind w:firstLineChars="0" w:firstLine="0"/>
        <w:contextualSpacing/>
        <w:jc w:val="center"/>
        <w:rPr>
          <w:rFonts w:ascii="Arial" w:hAnsi="Arial" w:cs="Arial"/>
          <w:b/>
          <w:sz w:val="10"/>
          <w:szCs w:val="10"/>
        </w:rPr>
      </w:pPr>
    </w:p>
    <w:p w14:paraId="1AEBA5BF" w14:textId="6A6ECF02" w:rsidR="00F338C8" w:rsidRDefault="002221CC" w:rsidP="007D2733">
      <w:pPr>
        <w:ind w:firstLineChars="0" w:firstLine="503"/>
        <w:contextualSpacing/>
        <w:rPr>
          <w:rFonts w:ascii="Arial" w:hAnsi="Arial" w:cs="Arial"/>
          <w:b/>
        </w:rPr>
      </w:pPr>
      <w:r w:rsidRPr="002221CC">
        <w:rPr>
          <w:rFonts w:ascii="Arial" w:hAnsi="Arial" w:cs="Arial"/>
          <w:b/>
        </w:rPr>
        <w:t>C</w:t>
      </w:r>
      <w:r w:rsidR="00F17750">
        <w:rPr>
          <w:rFonts w:ascii="Arial" w:hAnsi="Arial" w:cs="Arial"/>
          <w:b/>
        </w:rPr>
        <w:t xml:space="preserve">ONSTRUCTION INDUSTRY AUTHORITY OF THE PHILIPPINES </w:t>
      </w:r>
      <w:r w:rsidRPr="002221CC">
        <w:rPr>
          <w:rFonts w:ascii="Arial" w:hAnsi="Arial" w:cs="Arial"/>
          <w:b/>
        </w:rPr>
        <w:t>(CIA</w:t>
      </w:r>
      <w:r w:rsidR="00F17750">
        <w:rPr>
          <w:rFonts w:ascii="Arial" w:hAnsi="Arial" w:cs="Arial"/>
          <w:b/>
        </w:rPr>
        <w:t>P</w:t>
      </w:r>
      <w:r w:rsidR="00F338C8" w:rsidRPr="002221CC">
        <w:rPr>
          <w:rFonts w:ascii="Arial" w:hAnsi="Arial" w:cs="Arial"/>
          <w:b/>
        </w:rPr>
        <w:t>)</w:t>
      </w:r>
    </w:p>
    <w:p w14:paraId="3808742A" w14:textId="361A3369" w:rsidR="00F17750" w:rsidRPr="00E24B93" w:rsidRDefault="00F17750" w:rsidP="007D2733">
      <w:pPr>
        <w:ind w:firstLineChars="0" w:firstLine="503"/>
        <w:contextualSpacing/>
        <w:rPr>
          <w:rFonts w:ascii="Arial" w:hAnsi="Arial" w:cs="Arial"/>
          <w:b/>
          <w:sz w:val="10"/>
          <w:szCs w:val="10"/>
        </w:rPr>
      </w:pPr>
    </w:p>
    <w:p w14:paraId="26330A07" w14:textId="60F6D353" w:rsidR="00F17750" w:rsidRPr="00F17750" w:rsidRDefault="00F17750" w:rsidP="007D2733">
      <w:pPr>
        <w:ind w:firstLineChars="0" w:firstLine="503"/>
        <w:contextualSpacing/>
        <w:rPr>
          <w:rFonts w:ascii="Arial" w:hAnsi="Arial" w:cs="Arial"/>
          <w:b/>
          <w:i/>
        </w:rPr>
      </w:pPr>
      <w:r w:rsidRPr="00F17750">
        <w:rPr>
          <w:rFonts w:ascii="Arial" w:hAnsi="Arial" w:cs="Arial"/>
          <w:b/>
          <w:i/>
        </w:rPr>
        <w:t>Policy and Program Coordination and Monito</w:t>
      </w:r>
      <w:bookmarkStart w:id="0" w:name="_GoBack"/>
      <w:bookmarkEnd w:id="0"/>
      <w:r w:rsidRPr="00F17750">
        <w:rPr>
          <w:rFonts w:ascii="Arial" w:hAnsi="Arial" w:cs="Arial"/>
          <w:b/>
          <w:i/>
        </w:rPr>
        <w:t>ring Division</w:t>
      </w:r>
    </w:p>
    <w:p w14:paraId="7B48FBB6" w14:textId="77777777" w:rsidR="007D2733" w:rsidRDefault="007D2733" w:rsidP="007D2733">
      <w:pPr>
        <w:pStyle w:val="ListParagraph"/>
        <w:ind w:left="420" w:firstLineChars="0" w:firstLine="300"/>
        <w:rPr>
          <w:rFonts w:ascii="Arial Narrow" w:hAnsi="Arial Narrow" w:cs="Arial"/>
          <w:sz w:val="24"/>
          <w:szCs w:val="24"/>
        </w:rPr>
      </w:pPr>
    </w:p>
    <w:p w14:paraId="3CE1FE98" w14:textId="1E8E59D8" w:rsidR="007D2733" w:rsidRPr="00CC7D0D" w:rsidRDefault="007D2733" w:rsidP="007D2733">
      <w:pPr>
        <w:pStyle w:val="ListParagraph"/>
        <w:ind w:left="420" w:firstLineChars="0" w:firstLine="300"/>
        <w:rPr>
          <w:rFonts w:ascii="Arial Narrow" w:hAnsi="Arial Narrow" w:cs="Arial"/>
          <w:b/>
          <w:sz w:val="24"/>
          <w:szCs w:val="24"/>
        </w:rPr>
      </w:pPr>
      <w:r w:rsidRPr="00CC7D0D">
        <w:rPr>
          <w:rFonts w:ascii="Arial Narrow" w:hAnsi="Arial Narrow" w:cs="Arial"/>
          <w:sz w:val="24"/>
          <w:szCs w:val="24"/>
        </w:rPr>
        <w:t>Position Title :</w:t>
      </w:r>
      <w:r w:rsidRPr="00CC7D0D">
        <w:rPr>
          <w:rFonts w:ascii="Arial Narrow" w:hAnsi="Arial Narrow" w:cs="Arial"/>
          <w:sz w:val="24"/>
          <w:szCs w:val="24"/>
        </w:rPr>
        <w:tab/>
      </w:r>
      <w:r w:rsidRPr="00CC7D0D">
        <w:rPr>
          <w:rFonts w:ascii="Arial Narrow" w:hAnsi="Arial Narrow" w:cs="Arial"/>
          <w:sz w:val="24"/>
          <w:szCs w:val="24"/>
        </w:rPr>
        <w:tab/>
      </w:r>
      <w:r w:rsidRPr="00CC7D0D">
        <w:rPr>
          <w:rFonts w:ascii="Arial Narrow" w:hAnsi="Arial Narrow" w:cs="Arial"/>
          <w:sz w:val="24"/>
          <w:szCs w:val="24"/>
        </w:rPr>
        <w:tab/>
      </w:r>
      <w:r w:rsidR="004303CB">
        <w:rPr>
          <w:rFonts w:ascii="Arial Narrow" w:hAnsi="Arial Narrow" w:cs="Arial"/>
          <w:b/>
          <w:sz w:val="24"/>
          <w:szCs w:val="24"/>
        </w:rPr>
        <w:t>INFORMATION TECHNOLOGY OFFICER</w:t>
      </w:r>
    </w:p>
    <w:p w14:paraId="44F0F359" w14:textId="2585B41D" w:rsidR="007D2733" w:rsidRPr="00CC7D0D" w:rsidRDefault="004303CB" w:rsidP="007D2733">
      <w:pPr>
        <w:pStyle w:val="ListParagraph"/>
        <w:ind w:left="420" w:firstLineChars="0" w:firstLine="30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Monthly Salary</w:t>
      </w:r>
      <w:r w:rsidR="007D2733" w:rsidRPr="00CC7D0D">
        <w:rPr>
          <w:rFonts w:ascii="Arial Narrow" w:hAnsi="Arial Narrow" w:cs="Arial"/>
          <w:sz w:val="24"/>
          <w:szCs w:val="24"/>
        </w:rPr>
        <w:t>:</w:t>
      </w:r>
      <w:r w:rsidR="007D2733" w:rsidRPr="00CC7D0D">
        <w:rPr>
          <w:rFonts w:ascii="Arial Narrow" w:hAnsi="Arial Narrow" w:cs="Arial"/>
          <w:sz w:val="24"/>
          <w:szCs w:val="24"/>
        </w:rPr>
        <w:tab/>
      </w:r>
      <w:r w:rsidR="007D2733" w:rsidRPr="00CC7D0D">
        <w:rPr>
          <w:rFonts w:ascii="Arial Narrow" w:hAnsi="Arial Narrow" w:cs="Arial"/>
          <w:sz w:val="24"/>
          <w:szCs w:val="24"/>
        </w:rPr>
        <w:tab/>
      </w:r>
      <w:r w:rsidR="007D2733" w:rsidRPr="00CC7D0D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45,000.00</w:t>
      </w:r>
    </w:p>
    <w:p w14:paraId="25DCE0B9" w14:textId="6ECFC90F" w:rsidR="007D2733" w:rsidRPr="00CC7D0D" w:rsidRDefault="007D2733" w:rsidP="007D2733">
      <w:pPr>
        <w:pStyle w:val="ListParagraph"/>
        <w:ind w:left="420" w:firstLineChars="0" w:firstLine="300"/>
        <w:rPr>
          <w:rFonts w:ascii="Arial Narrow" w:hAnsi="Arial Narrow" w:cs="Arial"/>
          <w:sz w:val="24"/>
          <w:szCs w:val="24"/>
        </w:rPr>
      </w:pPr>
      <w:r w:rsidRPr="00CC7D0D">
        <w:rPr>
          <w:rFonts w:ascii="Arial Narrow" w:hAnsi="Arial Narrow" w:cs="Arial"/>
          <w:sz w:val="24"/>
          <w:szCs w:val="24"/>
        </w:rPr>
        <w:t>Place of Assignment:</w:t>
      </w:r>
      <w:r w:rsidRPr="00CC7D0D">
        <w:rPr>
          <w:rFonts w:ascii="Arial Narrow" w:hAnsi="Arial Narrow" w:cs="Arial"/>
          <w:sz w:val="24"/>
          <w:szCs w:val="24"/>
        </w:rPr>
        <w:tab/>
      </w:r>
      <w:r w:rsidRPr="00CC7D0D">
        <w:rPr>
          <w:rFonts w:ascii="Arial Narrow" w:hAnsi="Arial Narrow" w:cs="Arial"/>
          <w:sz w:val="24"/>
          <w:szCs w:val="24"/>
        </w:rPr>
        <w:tab/>
      </w:r>
      <w:r w:rsidR="004303CB">
        <w:rPr>
          <w:rFonts w:ascii="Arial Narrow" w:hAnsi="Arial Narrow" w:cs="Arial"/>
          <w:sz w:val="24"/>
          <w:szCs w:val="24"/>
        </w:rPr>
        <w:t xml:space="preserve">CIAP Office, </w:t>
      </w:r>
      <w:r w:rsidRPr="00CC7D0D">
        <w:rPr>
          <w:rFonts w:ascii="Arial Narrow" w:hAnsi="Arial Narrow" w:cs="Arial"/>
          <w:sz w:val="24"/>
          <w:szCs w:val="24"/>
        </w:rPr>
        <w:t>Makati</w:t>
      </w:r>
      <w:r w:rsidR="004303CB">
        <w:rPr>
          <w:rFonts w:ascii="Arial Narrow" w:hAnsi="Arial Narrow" w:cs="Arial"/>
          <w:sz w:val="24"/>
          <w:szCs w:val="24"/>
        </w:rPr>
        <w:t xml:space="preserve"> City</w:t>
      </w:r>
    </w:p>
    <w:p w14:paraId="0D795E90" w14:textId="77777777" w:rsidR="00FB2939" w:rsidRDefault="00FB2939" w:rsidP="007D2733">
      <w:pPr>
        <w:pStyle w:val="ListParagraph"/>
        <w:ind w:left="420" w:firstLineChars="0" w:firstLine="300"/>
        <w:rPr>
          <w:rFonts w:ascii="Arial Narrow" w:hAnsi="Arial Narrow" w:cs="Arial"/>
          <w:sz w:val="24"/>
          <w:szCs w:val="24"/>
        </w:rPr>
      </w:pPr>
    </w:p>
    <w:p w14:paraId="6661F375" w14:textId="2A454EE0" w:rsidR="007D2733" w:rsidRDefault="00FB2939" w:rsidP="007D2733">
      <w:pPr>
        <w:pStyle w:val="ListParagraph"/>
        <w:ind w:left="420" w:firstLineChars="0" w:firstLine="300"/>
        <w:rPr>
          <w:rFonts w:ascii="Arial Narrow" w:hAnsi="Arial Narrow" w:cs="Arial"/>
          <w:sz w:val="24"/>
          <w:szCs w:val="24"/>
        </w:rPr>
      </w:pPr>
      <w:r w:rsidRPr="00FB2939">
        <w:rPr>
          <w:rFonts w:ascii="Arial Narrow" w:hAnsi="Arial Narrow" w:cs="Arial"/>
          <w:sz w:val="24"/>
          <w:szCs w:val="24"/>
          <w:u w:val="single"/>
        </w:rPr>
        <w:t>Qualification Requirements</w:t>
      </w:r>
      <w:r w:rsidR="007D2733" w:rsidRPr="00CC7D0D">
        <w:rPr>
          <w:rFonts w:ascii="Arial Narrow" w:hAnsi="Arial Narrow" w:cs="Arial"/>
          <w:sz w:val="24"/>
          <w:szCs w:val="24"/>
        </w:rPr>
        <w:t>:</w:t>
      </w:r>
    </w:p>
    <w:p w14:paraId="3FEFAC3C" w14:textId="04B64FD3" w:rsidR="00FB2939" w:rsidRPr="00FB2939" w:rsidRDefault="00FB2939" w:rsidP="007D2733">
      <w:pPr>
        <w:pStyle w:val="ListParagraph"/>
        <w:ind w:left="420" w:firstLineChars="0" w:firstLine="300"/>
        <w:rPr>
          <w:rFonts w:ascii="Arial Narrow" w:hAnsi="Arial Narrow" w:cs="Arial"/>
          <w:sz w:val="14"/>
          <w:szCs w:val="14"/>
        </w:rPr>
      </w:pPr>
    </w:p>
    <w:p w14:paraId="61211469" w14:textId="22E55333" w:rsidR="00FB2939" w:rsidRDefault="00FB2939" w:rsidP="00FB2939">
      <w:pPr>
        <w:pStyle w:val="ListParagraph"/>
        <w:numPr>
          <w:ilvl w:val="0"/>
          <w:numId w:val="7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Graduate of any IT Course</w:t>
      </w:r>
    </w:p>
    <w:p w14:paraId="26117A47" w14:textId="61473618" w:rsidR="00FB2939" w:rsidRDefault="00FB2939" w:rsidP="00FB2939">
      <w:pPr>
        <w:pStyle w:val="ListParagraph"/>
        <w:numPr>
          <w:ilvl w:val="0"/>
          <w:numId w:val="7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With IT related certification (i.e. CISCO certified network associate, CompTIA Network Certification)</w:t>
      </w:r>
    </w:p>
    <w:p w14:paraId="03F323D1" w14:textId="3A32F090" w:rsidR="00FB2939" w:rsidRDefault="00FB2939" w:rsidP="00FB2939">
      <w:pPr>
        <w:pStyle w:val="ListParagraph"/>
        <w:numPr>
          <w:ilvl w:val="0"/>
          <w:numId w:val="7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Has knowledge in programming</w:t>
      </w:r>
    </w:p>
    <w:p w14:paraId="4F438A85" w14:textId="0BBE071F" w:rsidR="00FB2939" w:rsidRDefault="00FB2939" w:rsidP="00FB2939">
      <w:pPr>
        <w:pStyle w:val="ListParagraph"/>
        <w:numPr>
          <w:ilvl w:val="0"/>
          <w:numId w:val="7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With at least two (2) years relevant experience</w:t>
      </w:r>
    </w:p>
    <w:p w14:paraId="1423DB20" w14:textId="10FCBA05" w:rsidR="00FB2939" w:rsidRPr="00E24B93" w:rsidRDefault="00FB2939" w:rsidP="00FB2939">
      <w:pPr>
        <w:ind w:firstLineChars="0" w:firstLine="0"/>
        <w:rPr>
          <w:rFonts w:ascii="Arial Narrow" w:hAnsi="Arial Narrow" w:cs="Arial"/>
          <w:sz w:val="10"/>
          <w:szCs w:val="10"/>
        </w:rPr>
      </w:pPr>
    </w:p>
    <w:p w14:paraId="4A7904C4" w14:textId="2836F173" w:rsidR="00FB2939" w:rsidRDefault="00E24B93" w:rsidP="00FB2939">
      <w:pPr>
        <w:ind w:left="720" w:firstLineChars="0" w:firstLine="0"/>
        <w:rPr>
          <w:rFonts w:ascii="Arial Narrow" w:hAnsi="Arial Narrow" w:cs="Arial"/>
          <w:sz w:val="24"/>
          <w:szCs w:val="24"/>
        </w:rPr>
      </w:pPr>
      <w:r w:rsidRPr="00E24B93">
        <w:rPr>
          <w:rFonts w:ascii="Arial Narrow" w:hAnsi="Arial Narrow" w:cs="Arial"/>
          <w:b/>
          <w:sz w:val="24"/>
          <w:szCs w:val="24"/>
          <w:u w:val="single"/>
        </w:rPr>
        <w:t>JOB DESCRIPTION</w:t>
      </w:r>
      <w:r>
        <w:rPr>
          <w:rFonts w:ascii="Arial Narrow" w:hAnsi="Arial Narrow" w:cs="Arial"/>
          <w:sz w:val="24"/>
          <w:szCs w:val="24"/>
        </w:rPr>
        <w:t>:</w:t>
      </w:r>
    </w:p>
    <w:p w14:paraId="5ED98B50" w14:textId="4D94233C" w:rsidR="00E24B93" w:rsidRDefault="00E24B93" w:rsidP="00E24B93">
      <w:pPr>
        <w:pStyle w:val="ListParagraph"/>
        <w:numPr>
          <w:ilvl w:val="0"/>
          <w:numId w:val="8"/>
        </w:numPr>
        <w:ind w:firstLineChars="0"/>
        <w:rPr>
          <w:rFonts w:ascii="Arial Narrow" w:hAnsi="Arial Narrow" w:cs="Arial"/>
          <w:sz w:val="24"/>
          <w:szCs w:val="24"/>
        </w:rPr>
      </w:pPr>
      <w:r w:rsidRPr="00E24B93">
        <w:rPr>
          <w:rFonts w:ascii="Arial Narrow" w:hAnsi="Arial Narrow" w:cs="Arial"/>
          <w:sz w:val="24"/>
          <w:szCs w:val="24"/>
        </w:rPr>
        <w:t>Shall administer and maintain IT infrastructure/equipment and network facilities of the agency, ensuring security and efficiency of IT infrastructure.</w:t>
      </w:r>
    </w:p>
    <w:p w14:paraId="471885F2" w14:textId="0D19AEF3" w:rsidR="00E24B93" w:rsidRDefault="00E24B93" w:rsidP="00E24B93">
      <w:pPr>
        <w:pStyle w:val="ListParagraph"/>
        <w:numPr>
          <w:ilvl w:val="0"/>
          <w:numId w:val="8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Assist in the installation, configuring and testing of software, hardware and computer networks and application systems.</w:t>
      </w:r>
    </w:p>
    <w:p w14:paraId="2D596A62" w14:textId="373EFDE5" w:rsidR="00E24B93" w:rsidRDefault="00E24B93" w:rsidP="00E24B93">
      <w:pPr>
        <w:pStyle w:val="ListParagraph"/>
        <w:numPr>
          <w:ilvl w:val="0"/>
          <w:numId w:val="8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Maintain computer networks and solving problems that may occur with them.</w:t>
      </w:r>
    </w:p>
    <w:p w14:paraId="069EFB9C" w14:textId="469EC708" w:rsidR="00E24B93" w:rsidRDefault="00E24B93" w:rsidP="00E24B93">
      <w:pPr>
        <w:pStyle w:val="ListParagraph"/>
        <w:numPr>
          <w:ilvl w:val="0"/>
          <w:numId w:val="8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Responsible for the daily upkeep, configuration and reliable operation of computer systems in the organization.</w:t>
      </w:r>
    </w:p>
    <w:p w14:paraId="54465D5D" w14:textId="58C4FDBB" w:rsidR="00E24B93" w:rsidRDefault="00E24B93" w:rsidP="00E24B93">
      <w:pPr>
        <w:pStyle w:val="ListParagraph"/>
        <w:numPr>
          <w:ilvl w:val="0"/>
          <w:numId w:val="8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Shall develop, customize and maintain automated application systems for efficient and effective service of the CIAP.</w:t>
      </w:r>
    </w:p>
    <w:p w14:paraId="1846C747" w14:textId="64A533A4" w:rsidR="00E24B93" w:rsidRDefault="00E24B93" w:rsidP="00E24B93">
      <w:pPr>
        <w:pStyle w:val="ListParagraph"/>
        <w:numPr>
          <w:ilvl w:val="0"/>
          <w:numId w:val="8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Ensure that database are properly secured, backed up and recovered quickly.</w:t>
      </w:r>
    </w:p>
    <w:p w14:paraId="30BB1589" w14:textId="2F6470E5" w:rsidR="00E24B93" w:rsidRDefault="00E24B93" w:rsidP="00E24B93">
      <w:pPr>
        <w:pStyle w:val="ListParagraph"/>
        <w:numPr>
          <w:ilvl w:val="0"/>
          <w:numId w:val="8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Provide IT assistance and support in the implementation of the CIAP Information System Strategic Plan (ISSP).</w:t>
      </w:r>
    </w:p>
    <w:p w14:paraId="3B4BBDBC" w14:textId="772551EA" w:rsidR="00E24B93" w:rsidRDefault="00E24B93" w:rsidP="00E24B93">
      <w:pPr>
        <w:pStyle w:val="ListParagraph"/>
        <w:numPr>
          <w:ilvl w:val="0"/>
          <w:numId w:val="8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Assist in the formulation of IT related policies, guidelines and procedures that are align with industry standards.</w:t>
      </w:r>
    </w:p>
    <w:p w14:paraId="6DC469C1" w14:textId="0C502E30" w:rsidR="00E24B93" w:rsidRDefault="00E24B93" w:rsidP="00E24B93">
      <w:pPr>
        <w:pStyle w:val="ListParagraph"/>
        <w:numPr>
          <w:ilvl w:val="0"/>
          <w:numId w:val="8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Monitor system performance and troubleshooting issues.</w:t>
      </w:r>
    </w:p>
    <w:p w14:paraId="7B08A9BF" w14:textId="0D433455" w:rsidR="00E24B93" w:rsidRDefault="00E24B93" w:rsidP="00E24B93">
      <w:pPr>
        <w:pStyle w:val="ListParagraph"/>
        <w:numPr>
          <w:ilvl w:val="0"/>
          <w:numId w:val="8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Perform other duties as may be assigned.</w:t>
      </w:r>
    </w:p>
    <w:p w14:paraId="663B6117" w14:textId="413A46E3" w:rsidR="00E24B93" w:rsidRDefault="00E24B93" w:rsidP="00E24B93">
      <w:pPr>
        <w:ind w:firstLineChars="0" w:firstLine="0"/>
        <w:rPr>
          <w:rFonts w:ascii="Arial Narrow" w:hAnsi="Arial Narrow" w:cs="Arial"/>
          <w:sz w:val="24"/>
          <w:szCs w:val="24"/>
        </w:rPr>
      </w:pPr>
    </w:p>
    <w:p w14:paraId="73BE512C" w14:textId="77777777" w:rsidR="00E24B93" w:rsidRPr="00E24B93" w:rsidRDefault="00E24B93" w:rsidP="00E24B93">
      <w:pPr>
        <w:ind w:firstLineChars="0" w:firstLine="0"/>
        <w:rPr>
          <w:rFonts w:ascii="Arial Narrow" w:hAnsi="Arial Narrow" w:cs="Arial"/>
          <w:sz w:val="24"/>
          <w:szCs w:val="24"/>
        </w:rPr>
      </w:pPr>
    </w:p>
    <w:p w14:paraId="146C4552" w14:textId="77777777" w:rsidR="00FB2939" w:rsidRPr="00FB2939" w:rsidRDefault="00FB2939" w:rsidP="007D2733">
      <w:pPr>
        <w:pStyle w:val="ListParagraph"/>
        <w:ind w:left="420" w:firstLineChars="0" w:firstLine="300"/>
        <w:rPr>
          <w:rFonts w:ascii="Arial Narrow" w:hAnsi="Arial Narrow" w:cs="Arial"/>
          <w:sz w:val="4"/>
          <w:szCs w:val="4"/>
        </w:rPr>
      </w:pPr>
    </w:p>
    <w:p w14:paraId="42C3850D" w14:textId="304A577E" w:rsidR="007271DA" w:rsidRPr="007271DA" w:rsidRDefault="007271DA" w:rsidP="007271DA">
      <w:pPr>
        <w:pStyle w:val="NoSpacing"/>
        <w:rPr>
          <w:rFonts w:ascii="Arial Narrow" w:hAnsi="Arial Narrow"/>
        </w:rPr>
      </w:pPr>
    </w:p>
    <w:p w14:paraId="37D09DD0" w14:textId="1FD77A50" w:rsidR="00DD47B5" w:rsidRPr="002221CC" w:rsidRDefault="00DD47B5" w:rsidP="002221CC">
      <w:pPr>
        <w:ind w:firstLineChars="0" w:firstLine="0"/>
        <w:rPr>
          <w:rFonts w:ascii="Arial Narrow" w:hAnsi="Arial Narrow" w:cs="Arial"/>
          <w:sz w:val="24"/>
          <w:szCs w:val="24"/>
        </w:rPr>
      </w:pPr>
    </w:p>
    <w:p w14:paraId="202AFBED" w14:textId="77777777" w:rsidR="003A7539" w:rsidRPr="00CC7D0D" w:rsidRDefault="003A7539" w:rsidP="003A7539">
      <w:pPr>
        <w:ind w:left="60" w:firstLineChars="0" w:firstLine="0"/>
        <w:rPr>
          <w:rFonts w:ascii="Arial Narrow" w:hAnsi="Arial Narrow" w:cs="Arial"/>
          <w:sz w:val="21"/>
          <w:szCs w:val="21"/>
        </w:rPr>
      </w:pPr>
      <w:r w:rsidRPr="00CC7D0D">
        <w:rPr>
          <w:rFonts w:ascii="Arial Narrow" w:hAnsi="Arial Narrow" w:cs="Arial"/>
          <w:sz w:val="21"/>
          <w:szCs w:val="21"/>
        </w:rPr>
        <w:lastRenderedPageBreak/>
        <w:t xml:space="preserve">Interested applicants are required to submit </w:t>
      </w:r>
      <w:r w:rsidRPr="00CC7D0D">
        <w:rPr>
          <w:rFonts w:ascii="Arial Narrow" w:hAnsi="Arial Narrow" w:cs="Arial"/>
          <w:b/>
          <w:sz w:val="21"/>
          <w:szCs w:val="21"/>
        </w:rPr>
        <w:t>one (1) set</w:t>
      </w:r>
      <w:r w:rsidRPr="00CC7D0D">
        <w:rPr>
          <w:rFonts w:ascii="Arial Narrow" w:hAnsi="Arial Narrow" w:cs="Arial"/>
          <w:sz w:val="21"/>
          <w:szCs w:val="21"/>
        </w:rPr>
        <w:t xml:space="preserve"> of the following documents, for every position applied for:</w:t>
      </w:r>
    </w:p>
    <w:p w14:paraId="2C0F672D" w14:textId="753FE50F" w:rsidR="003A7539" w:rsidRPr="00CC7D0D" w:rsidRDefault="003A7539" w:rsidP="003A7539">
      <w:pPr>
        <w:pStyle w:val="ListParagraph"/>
        <w:numPr>
          <w:ilvl w:val="0"/>
          <w:numId w:val="3"/>
        </w:numPr>
        <w:ind w:firstLineChars="0"/>
        <w:rPr>
          <w:rFonts w:ascii="Arial Narrow" w:hAnsi="Arial Narrow" w:cs="Arial"/>
          <w:sz w:val="21"/>
          <w:szCs w:val="21"/>
        </w:rPr>
      </w:pPr>
      <w:r w:rsidRPr="00CC7D0D">
        <w:rPr>
          <w:rFonts w:ascii="Arial Narrow" w:hAnsi="Arial Narrow" w:cs="Arial"/>
          <w:sz w:val="21"/>
          <w:szCs w:val="21"/>
        </w:rPr>
        <w:t>Application Letter</w:t>
      </w:r>
    </w:p>
    <w:p w14:paraId="65F5E60A" w14:textId="77777777" w:rsidR="003A7539" w:rsidRPr="00CC7D0D" w:rsidRDefault="003A7539" w:rsidP="003A7539">
      <w:pPr>
        <w:pStyle w:val="ListParagraph"/>
        <w:numPr>
          <w:ilvl w:val="0"/>
          <w:numId w:val="3"/>
        </w:numPr>
        <w:ind w:firstLineChars="0"/>
        <w:rPr>
          <w:rFonts w:ascii="Arial Narrow" w:hAnsi="Arial Narrow" w:cs="Arial"/>
          <w:b/>
          <w:sz w:val="21"/>
          <w:szCs w:val="21"/>
        </w:rPr>
      </w:pPr>
      <w:r w:rsidRPr="00CC7D0D">
        <w:rPr>
          <w:rFonts w:ascii="Arial Narrow" w:hAnsi="Arial Narrow" w:cs="Arial"/>
          <w:sz w:val="21"/>
          <w:szCs w:val="21"/>
        </w:rPr>
        <w:t xml:space="preserve">PDS/Comprehensive Resume with </w:t>
      </w:r>
      <w:r w:rsidRPr="00CC7D0D">
        <w:rPr>
          <w:rFonts w:ascii="Arial Narrow" w:hAnsi="Arial Narrow" w:cs="Arial"/>
          <w:b/>
          <w:sz w:val="21"/>
          <w:szCs w:val="21"/>
        </w:rPr>
        <w:t>recent Photo</w:t>
      </w:r>
    </w:p>
    <w:p w14:paraId="2586EC6B" w14:textId="77777777" w:rsidR="003A7539" w:rsidRPr="00CC7D0D" w:rsidRDefault="003A7539" w:rsidP="003A7539">
      <w:pPr>
        <w:pStyle w:val="ListParagraph"/>
        <w:numPr>
          <w:ilvl w:val="0"/>
          <w:numId w:val="3"/>
        </w:numPr>
        <w:ind w:firstLineChars="0"/>
        <w:rPr>
          <w:rFonts w:ascii="Arial Narrow" w:hAnsi="Arial Narrow" w:cs="Arial"/>
          <w:b/>
          <w:sz w:val="21"/>
          <w:szCs w:val="21"/>
        </w:rPr>
      </w:pPr>
      <w:r w:rsidRPr="00CC7D0D">
        <w:rPr>
          <w:rFonts w:ascii="Arial Narrow" w:hAnsi="Arial Narrow" w:cs="Arial"/>
          <w:sz w:val="21"/>
          <w:szCs w:val="21"/>
        </w:rPr>
        <w:t>Copy of Transcript of Records and Diploma (Bachelor’s and /or Master’s Degree)</w:t>
      </w:r>
    </w:p>
    <w:p w14:paraId="44289618" w14:textId="77777777" w:rsidR="003A7539" w:rsidRPr="00CC7D0D" w:rsidRDefault="003A7539" w:rsidP="003A7539">
      <w:pPr>
        <w:pStyle w:val="ListParagraph"/>
        <w:numPr>
          <w:ilvl w:val="0"/>
          <w:numId w:val="3"/>
        </w:numPr>
        <w:ind w:firstLineChars="0"/>
        <w:rPr>
          <w:rFonts w:ascii="Arial Narrow" w:hAnsi="Arial Narrow" w:cs="Arial"/>
          <w:b/>
          <w:sz w:val="21"/>
          <w:szCs w:val="21"/>
        </w:rPr>
      </w:pPr>
      <w:r w:rsidRPr="00CC7D0D">
        <w:rPr>
          <w:rFonts w:ascii="Arial Narrow" w:hAnsi="Arial Narrow" w:cs="Arial"/>
          <w:sz w:val="21"/>
          <w:szCs w:val="21"/>
        </w:rPr>
        <w:t>Copy of Training/seminars attended or Mandatory Continuing Learning Education</w:t>
      </w:r>
    </w:p>
    <w:p w14:paraId="6412ECA9" w14:textId="77777777" w:rsidR="003A7539" w:rsidRPr="00CC7D0D" w:rsidRDefault="003A7539" w:rsidP="003A7539">
      <w:pPr>
        <w:pStyle w:val="ListParagraph"/>
        <w:numPr>
          <w:ilvl w:val="0"/>
          <w:numId w:val="3"/>
        </w:numPr>
        <w:ind w:firstLineChars="0"/>
        <w:rPr>
          <w:rFonts w:ascii="Arial Narrow" w:hAnsi="Arial Narrow" w:cs="Arial"/>
          <w:b/>
          <w:sz w:val="21"/>
          <w:szCs w:val="21"/>
        </w:rPr>
      </w:pPr>
      <w:r w:rsidRPr="00CC7D0D">
        <w:rPr>
          <w:rFonts w:ascii="Arial Narrow" w:hAnsi="Arial Narrow" w:cs="Arial"/>
          <w:sz w:val="21"/>
          <w:szCs w:val="21"/>
        </w:rPr>
        <w:t>Copy of Certificate of CSC Eligibility/PD 907/RA 180 (copy of Bar Rating)</w:t>
      </w:r>
    </w:p>
    <w:p w14:paraId="450DF659" w14:textId="4F7C7E90" w:rsidR="003A7539" w:rsidRPr="00CC7D0D" w:rsidRDefault="003A7539" w:rsidP="003A7539">
      <w:pPr>
        <w:pStyle w:val="ListParagraph"/>
        <w:numPr>
          <w:ilvl w:val="0"/>
          <w:numId w:val="3"/>
        </w:numPr>
        <w:ind w:firstLineChars="0"/>
        <w:rPr>
          <w:rFonts w:ascii="Arial Narrow" w:hAnsi="Arial Narrow" w:cs="Arial"/>
          <w:b/>
          <w:sz w:val="21"/>
          <w:szCs w:val="21"/>
        </w:rPr>
      </w:pPr>
      <w:r w:rsidRPr="00CC7D0D">
        <w:rPr>
          <w:rFonts w:ascii="Arial Narrow" w:hAnsi="Arial Narrow" w:cs="Arial"/>
          <w:sz w:val="21"/>
          <w:szCs w:val="21"/>
        </w:rPr>
        <w:t>Certificate of Emp</w:t>
      </w:r>
      <w:r w:rsidR="00E66BA7">
        <w:rPr>
          <w:rFonts w:ascii="Arial Narrow" w:hAnsi="Arial Narrow" w:cs="Arial"/>
          <w:sz w:val="21"/>
          <w:szCs w:val="21"/>
        </w:rPr>
        <w:t>loyment (Previous and Present)</w:t>
      </w:r>
    </w:p>
    <w:p w14:paraId="5B487D41" w14:textId="77777777" w:rsidR="003A7539" w:rsidRDefault="003A7539" w:rsidP="003A7539">
      <w:pPr>
        <w:pStyle w:val="ListParagraph"/>
        <w:ind w:left="480" w:firstLineChars="0" w:firstLine="0"/>
        <w:rPr>
          <w:rFonts w:ascii="Arial Narrow" w:hAnsi="Arial Narrow" w:cs="Arial"/>
          <w:sz w:val="21"/>
          <w:szCs w:val="21"/>
        </w:rPr>
      </w:pPr>
    </w:p>
    <w:p w14:paraId="06FA1643" w14:textId="77777777" w:rsidR="003A7539" w:rsidRPr="00CC7D0D" w:rsidRDefault="003A7539" w:rsidP="003A7539">
      <w:pPr>
        <w:pStyle w:val="ListParagraph"/>
        <w:ind w:left="480" w:firstLineChars="0" w:firstLine="0"/>
        <w:rPr>
          <w:rFonts w:ascii="Arial Narrow" w:hAnsi="Arial Narrow" w:cs="Arial"/>
          <w:sz w:val="21"/>
          <w:szCs w:val="21"/>
        </w:rPr>
      </w:pPr>
    </w:p>
    <w:p w14:paraId="4334AE2E" w14:textId="77777777" w:rsidR="003A7539" w:rsidRPr="00CC7D0D" w:rsidRDefault="003A7539" w:rsidP="003A7539">
      <w:pPr>
        <w:ind w:left="115" w:firstLineChars="0" w:firstLine="0"/>
        <w:contextualSpacing/>
        <w:jc w:val="center"/>
        <w:rPr>
          <w:rFonts w:ascii="Arial Narrow" w:hAnsi="Arial Narrow" w:cs="Arial"/>
          <w:sz w:val="20"/>
          <w:szCs w:val="20"/>
        </w:rPr>
      </w:pPr>
      <w:r w:rsidRPr="00CC7D0D">
        <w:rPr>
          <w:rFonts w:ascii="Arial Narrow" w:hAnsi="Arial Narrow" w:cs="Arial"/>
          <w:sz w:val="20"/>
          <w:szCs w:val="20"/>
        </w:rPr>
        <w:t>QUALIFIED APPLICANTS are advised to send through courier/email their application to:</w:t>
      </w:r>
    </w:p>
    <w:p w14:paraId="570AEA22" w14:textId="77777777" w:rsidR="003A7539" w:rsidRPr="00CC7D0D" w:rsidRDefault="003A7539" w:rsidP="003A7539">
      <w:pPr>
        <w:ind w:left="115" w:firstLineChars="0" w:firstLine="0"/>
        <w:contextualSpacing/>
        <w:rPr>
          <w:rFonts w:ascii="Arial Narrow" w:hAnsi="Arial Narrow" w:cs="Arial"/>
          <w:sz w:val="20"/>
          <w:szCs w:val="20"/>
        </w:rPr>
      </w:pPr>
    </w:p>
    <w:p w14:paraId="58C508DF" w14:textId="77777777" w:rsidR="003A7539" w:rsidRPr="00CC7D0D" w:rsidRDefault="003A7539" w:rsidP="003A7539">
      <w:pPr>
        <w:ind w:left="115" w:firstLineChars="0" w:firstLine="0"/>
        <w:contextualSpacing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CC7D0D">
        <w:rPr>
          <w:rFonts w:ascii="Arial Narrow" w:hAnsi="Arial Narrow" w:cs="Arial"/>
          <w:b/>
          <w:sz w:val="20"/>
          <w:szCs w:val="20"/>
          <w:u w:val="single"/>
        </w:rPr>
        <w:t>RUFINO H. TIVIDAD</w:t>
      </w:r>
    </w:p>
    <w:p w14:paraId="19F229C8" w14:textId="77777777" w:rsidR="003A7539" w:rsidRPr="00CC7D0D" w:rsidRDefault="003A7539" w:rsidP="003A7539">
      <w:pPr>
        <w:ind w:left="115" w:firstLineChars="0" w:firstLine="0"/>
        <w:contextualSpacing/>
        <w:jc w:val="center"/>
        <w:rPr>
          <w:rFonts w:ascii="Arial Narrow" w:hAnsi="Arial Narrow" w:cs="Arial"/>
          <w:sz w:val="20"/>
          <w:szCs w:val="20"/>
        </w:rPr>
      </w:pPr>
      <w:r w:rsidRPr="00CC7D0D">
        <w:rPr>
          <w:rFonts w:ascii="Arial Narrow" w:hAnsi="Arial Narrow" w:cs="Arial"/>
          <w:sz w:val="20"/>
          <w:szCs w:val="20"/>
        </w:rPr>
        <w:t>Chief Administrative Officer, AFMD</w:t>
      </w:r>
    </w:p>
    <w:p w14:paraId="7A399E2B" w14:textId="77777777" w:rsidR="003A7539" w:rsidRPr="00CC7D0D" w:rsidRDefault="003A7539" w:rsidP="003A7539">
      <w:pPr>
        <w:ind w:left="115" w:firstLineChars="0" w:firstLine="0"/>
        <w:contextualSpacing/>
        <w:jc w:val="center"/>
        <w:rPr>
          <w:rFonts w:ascii="Arial Narrow" w:hAnsi="Arial Narrow" w:cs="Arial"/>
          <w:sz w:val="20"/>
          <w:szCs w:val="20"/>
        </w:rPr>
      </w:pPr>
      <w:r w:rsidRPr="00CC7D0D">
        <w:rPr>
          <w:rFonts w:ascii="Arial Narrow" w:hAnsi="Arial Narrow" w:cs="Arial"/>
          <w:sz w:val="20"/>
          <w:szCs w:val="20"/>
        </w:rPr>
        <w:t>Const. Industry Authority of the Philippines (CIAP)</w:t>
      </w:r>
    </w:p>
    <w:p w14:paraId="0F75C086" w14:textId="77777777" w:rsidR="003A7539" w:rsidRPr="00CC7D0D" w:rsidRDefault="003A7539" w:rsidP="003A7539">
      <w:pPr>
        <w:ind w:left="115" w:firstLineChars="0" w:firstLine="0"/>
        <w:contextualSpacing/>
        <w:jc w:val="center"/>
        <w:rPr>
          <w:rFonts w:ascii="Arial Narrow" w:hAnsi="Arial Narrow" w:cs="Arial"/>
          <w:sz w:val="20"/>
          <w:szCs w:val="20"/>
        </w:rPr>
      </w:pPr>
      <w:r w:rsidRPr="00CC7D0D">
        <w:rPr>
          <w:rFonts w:ascii="Arial Narrow" w:hAnsi="Arial Narrow" w:cs="Arial"/>
          <w:sz w:val="20"/>
          <w:szCs w:val="20"/>
        </w:rPr>
        <w:t>5Flr Executive Bldg. Center Gil Puyat Ext. corner Makati Avenue, Makati City</w:t>
      </w:r>
    </w:p>
    <w:p w14:paraId="3367938C" w14:textId="77777777" w:rsidR="003A7539" w:rsidRPr="00CC7D0D" w:rsidRDefault="003A7539" w:rsidP="003A7539">
      <w:pPr>
        <w:ind w:left="115" w:firstLineChars="0" w:firstLine="0"/>
        <w:contextualSpacing/>
        <w:jc w:val="center"/>
        <w:rPr>
          <w:rFonts w:ascii="Arial Narrow" w:hAnsi="Arial Narrow" w:cs="Arial"/>
          <w:sz w:val="6"/>
          <w:szCs w:val="6"/>
        </w:rPr>
      </w:pPr>
    </w:p>
    <w:p w14:paraId="2794248C" w14:textId="77777777" w:rsidR="003A7539" w:rsidRPr="00CC7D0D" w:rsidRDefault="003A7539" w:rsidP="003A7539">
      <w:pPr>
        <w:ind w:left="115" w:firstLineChars="0" w:firstLine="0"/>
        <w:contextualSpacing/>
        <w:jc w:val="center"/>
        <w:rPr>
          <w:rFonts w:ascii="Arial Narrow" w:hAnsi="Arial Narrow" w:cs="Arial"/>
          <w:sz w:val="24"/>
          <w:szCs w:val="24"/>
        </w:rPr>
      </w:pPr>
      <w:r w:rsidRPr="00CC7D0D">
        <w:rPr>
          <w:rFonts w:ascii="Arial Narrow" w:hAnsi="Arial Narrow" w:cs="Arial"/>
          <w:sz w:val="24"/>
          <w:szCs w:val="24"/>
        </w:rPr>
        <w:t xml:space="preserve">Email Address :  </w:t>
      </w:r>
      <w:hyperlink r:id="rId7" w:history="1">
        <w:r w:rsidRPr="00CC7D0D">
          <w:rPr>
            <w:rStyle w:val="Hyperlink"/>
            <w:rFonts w:ascii="Arial Narrow" w:hAnsi="Arial Narrow" w:cs="Arial"/>
            <w:sz w:val="24"/>
            <w:szCs w:val="24"/>
          </w:rPr>
          <w:t>ciapjobs@construction.gov.ph</w:t>
        </w:r>
      </w:hyperlink>
      <w:r w:rsidRPr="00CC7D0D">
        <w:rPr>
          <w:rFonts w:ascii="Arial Narrow" w:hAnsi="Arial Narrow" w:cs="Arial"/>
          <w:sz w:val="24"/>
          <w:szCs w:val="24"/>
        </w:rPr>
        <w:t xml:space="preserve"> </w:t>
      </w:r>
    </w:p>
    <w:p w14:paraId="47D9C334" w14:textId="4E2D6428" w:rsidR="003A7539" w:rsidRPr="00CC7D0D" w:rsidRDefault="003A7539" w:rsidP="00E66BA7">
      <w:pPr>
        <w:pStyle w:val="ListParagraph"/>
        <w:ind w:left="1500" w:firstLineChars="0" w:firstLine="0"/>
        <w:rPr>
          <w:rFonts w:ascii="Arial Narrow" w:hAnsi="Arial Narrow" w:cs="Arial"/>
          <w:sz w:val="20"/>
          <w:szCs w:val="20"/>
        </w:rPr>
      </w:pPr>
    </w:p>
    <w:p w14:paraId="081774A9" w14:textId="77777777" w:rsidR="003A7539" w:rsidRDefault="003A7539" w:rsidP="005678EA">
      <w:pPr>
        <w:pStyle w:val="ListParagraph"/>
        <w:ind w:left="4320" w:firstLineChars="0" w:hanging="2880"/>
        <w:rPr>
          <w:rFonts w:ascii="Arial Narrow" w:hAnsi="Arial Narrow" w:cs="Arial"/>
          <w:sz w:val="24"/>
          <w:szCs w:val="24"/>
        </w:rPr>
      </w:pPr>
    </w:p>
    <w:p w14:paraId="4DDD2043" w14:textId="00E2DC13" w:rsidR="00211107" w:rsidRDefault="00211107" w:rsidP="005678EA">
      <w:pPr>
        <w:pStyle w:val="ListParagraph"/>
        <w:ind w:left="4320" w:firstLineChars="0" w:hanging="2880"/>
        <w:rPr>
          <w:rFonts w:ascii="Arial Narrow" w:hAnsi="Arial Narrow" w:cs="Arial"/>
          <w:sz w:val="24"/>
          <w:szCs w:val="24"/>
        </w:rPr>
      </w:pPr>
    </w:p>
    <w:p w14:paraId="448D53F5" w14:textId="2504C6C1" w:rsidR="003A7539" w:rsidRPr="003A7539" w:rsidRDefault="003A7539" w:rsidP="003A7539">
      <w:pPr>
        <w:ind w:firstLineChars="0" w:firstLine="0"/>
        <w:rPr>
          <w:rFonts w:ascii="Arial Narrow" w:hAnsi="Arial Narrow" w:cs="Arial"/>
          <w:sz w:val="24"/>
          <w:szCs w:val="24"/>
        </w:rPr>
      </w:pPr>
    </w:p>
    <w:sectPr w:rsidR="003A7539" w:rsidRPr="003A7539" w:rsidSect="00DD4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40" w:right="1183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D850F" w14:textId="77777777" w:rsidR="00051692" w:rsidRDefault="00051692" w:rsidP="003A6C23">
      <w:pPr>
        <w:spacing w:after="0"/>
        <w:ind w:left="361" w:hanging="361"/>
      </w:pPr>
      <w:r>
        <w:separator/>
      </w:r>
    </w:p>
  </w:endnote>
  <w:endnote w:type="continuationSeparator" w:id="0">
    <w:p w14:paraId="5D09CAE2" w14:textId="77777777" w:rsidR="00051692" w:rsidRDefault="00051692" w:rsidP="003A6C23">
      <w:pPr>
        <w:spacing w:after="0"/>
        <w:ind w:left="361" w:hanging="36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668D6" w14:textId="77777777" w:rsidR="002A2CC4" w:rsidRDefault="002A2CC4">
    <w:pPr>
      <w:pStyle w:val="Footer"/>
      <w:ind w:left="361" w:hanging="36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572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62AB31" w14:textId="771AD47D" w:rsidR="002A2CC4" w:rsidRDefault="002A2CC4">
            <w:pPr>
              <w:pStyle w:val="Footer"/>
              <w:ind w:left="361" w:hanging="36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9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9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4E598F" w14:textId="77777777" w:rsidR="002A2CC4" w:rsidRDefault="002A2CC4">
    <w:pPr>
      <w:pStyle w:val="Footer"/>
      <w:ind w:left="361" w:hanging="36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3D7F" w14:textId="77777777" w:rsidR="002A2CC4" w:rsidRDefault="002A2CC4">
    <w:pPr>
      <w:pStyle w:val="Footer"/>
      <w:ind w:left="361" w:hanging="3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997CE" w14:textId="77777777" w:rsidR="00051692" w:rsidRDefault="00051692" w:rsidP="003A6C23">
      <w:pPr>
        <w:spacing w:after="0"/>
        <w:ind w:left="361" w:hanging="361"/>
      </w:pPr>
      <w:r>
        <w:separator/>
      </w:r>
    </w:p>
  </w:footnote>
  <w:footnote w:type="continuationSeparator" w:id="0">
    <w:p w14:paraId="304D2357" w14:textId="77777777" w:rsidR="00051692" w:rsidRDefault="00051692" w:rsidP="003A6C23">
      <w:pPr>
        <w:spacing w:after="0"/>
        <w:ind w:left="361" w:hanging="36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C0C5" w14:textId="77777777" w:rsidR="002A2CC4" w:rsidRDefault="002A2CC4">
    <w:pPr>
      <w:pStyle w:val="Header"/>
      <w:ind w:left="361" w:hanging="36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8A53" w14:textId="77777777" w:rsidR="002A2CC4" w:rsidRDefault="002A2CC4">
    <w:pPr>
      <w:pStyle w:val="Header"/>
      <w:ind w:left="361" w:hanging="36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2AA1" w14:textId="77777777" w:rsidR="002A2CC4" w:rsidRDefault="002A2CC4">
    <w:pPr>
      <w:pStyle w:val="Header"/>
      <w:ind w:left="361" w:hanging="3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F36"/>
    <w:multiLevelType w:val="hybridMultilevel"/>
    <w:tmpl w:val="D3F286F0"/>
    <w:lvl w:ilvl="0" w:tplc="E864EA60">
      <w:start w:val="4"/>
      <w:numFmt w:val="bullet"/>
      <w:lvlText w:val=""/>
      <w:lvlJc w:val="left"/>
      <w:pPr>
        <w:ind w:left="4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517357"/>
    <w:multiLevelType w:val="hybridMultilevel"/>
    <w:tmpl w:val="F3EA11AC"/>
    <w:lvl w:ilvl="0" w:tplc="E864EA60">
      <w:start w:val="4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D631A1"/>
    <w:multiLevelType w:val="hybridMultilevel"/>
    <w:tmpl w:val="5C0223C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8E10EB"/>
    <w:multiLevelType w:val="hybridMultilevel"/>
    <w:tmpl w:val="8990CC38"/>
    <w:lvl w:ilvl="0" w:tplc="A808B29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4177"/>
    <w:multiLevelType w:val="hybridMultilevel"/>
    <w:tmpl w:val="7DA4A34C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C65902"/>
    <w:multiLevelType w:val="hybridMultilevel"/>
    <w:tmpl w:val="CFAC809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3719D5"/>
    <w:multiLevelType w:val="hybridMultilevel"/>
    <w:tmpl w:val="7AA46504"/>
    <w:lvl w:ilvl="0" w:tplc="3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7" w15:restartNumberingAfterBreak="0">
    <w:nsid w:val="7BEB45AC"/>
    <w:multiLevelType w:val="hybridMultilevel"/>
    <w:tmpl w:val="46C8F2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B5"/>
    <w:rsid w:val="00000C3E"/>
    <w:rsid w:val="00051692"/>
    <w:rsid w:val="00062DCA"/>
    <w:rsid w:val="000648B6"/>
    <w:rsid w:val="00074BCB"/>
    <w:rsid w:val="00093E20"/>
    <w:rsid w:val="000B698F"/>
    <w:rsid w:val="000C6C64"/>
    <w:rsid w:val="000E12E2"/>
    <w:rsid w:val="00106A27"/>
    <w:rsid w:val="00112970"/>
    <w:rsid w:val="00116C0B"/>
    <w:rsid w:val="0012160F"/>
    <w:rsid w:val="00121FC7"/>
    <w:rsid w:val="00131A44"/>
    <w:rsid w:val="00144965"/>
    <w:rsid w:val="00145600"/>
    <w:rsid w:val="00147830"/>
    <w:rsid w:val="00174E3B"/>
    <w:rsid w:val="001771E3"/>
    <w:rsid w:val="00191CE5"/>
    <w:rsid w:val="001A310D"/>
    <w:rsid w:val="001D0544"/>
    <w:rsid w:val="001E5568"/>
    <w:rsid w:val="001E5F0A"/>
    <w:rsid w:val="002030DD"/>
    <w:rsid w:val="00211107"/>
    <w:rsid w:val="00217ECE"/>
    <w:rsid w:val="002221CC"/>
    <w:rsid w:val="002268D2"/>
    <w:rsid w:val="0025175D"/>
    <w:rsid w:val="00273011"/>
    <w:rsid w:val="002763DA"/>
    <w:rsid w:val="002764AE"/>
    <w:rsid w:val="00295372"/>
    <w:rsid w:val="002A1339"/>
    <w:rsid w:val="002A2CC4"/>
    <w:rsid w:val="002E2030"/>
    <w:rsid w:val="002F391E"/>
    <w:rsid w:val="00313454"/>
    <w:rsid w:val="0031436D"/>
    <w:rsid w:val="00334A62"/>
    <w:rsid w:val="00336618"/>
    <w:rsid w:val="00367E07"/>
    <w:rsid w:val="00396584"/>
    <w:rsid w:val="003A00B9"/>
    <w:rsid w:val="003A6C23"/>
    <w:rsid w:val="003A7539"/>
    <w:rsid w:val="003B436F"/>
    <w:rsid w:val="003F1E90"/>
    <w:rsid w:val="003F715C"/>
    <w:rsid w:val="00410064"/>
    <w:rsid w:val="00412AEE"/>
    <w:rsid w:val="004167AD"/>
    <w:rsid w:val="00424FF3"/>
    <w:rsid w:val="004303CB"/>
    <w:rsid w:val="004344CE"/>
    <w:rsid w:val="00484FD7"/>
    <w:rsid w:val="004A38B2"/>
    <w:rsid w:val="004D165D"/>
    <w:rsid w:val="004E7380"/>
    <w:rsid w:val="0051254A"/>
    <w:rsid w:val="005274E0"/>
    <w:rsid w:val="00541356"/>
    <w:rsid w:val="005433A5"/>
    <w:rsid w:val="00544C5A"/>
    <w:rsid w:val="005678EA"/>
    <w:rsid w:val="00570647"/>
    <w:rsid w:val="00580CC7"/>
    <w:rsid w:val="00590FC2"/>
    <w:rsid w:val="005969A0"/>
    <w:rsid w:val="005C1386"/>
    <w:rsid w:val="005C51CC"/>
    <w:rsid w:val="005D06C1"/>
    <w:rsid w:val="005F1C34"/>
    <w:rsid w:val="005F74CE"/>
    <w:rsid w:val="00634BF8"/>
    <w:rsid w:val="00643695"/>
    <w:rsid w:val="006477F2"/>
    <w:rsid w:val="00650261"/>
    <w:rsid w:val="00666585"/>
    <w:rsid w:val="0067533C"/>
    <w:rsid w:val="00683C52"/>
    <w:rsid w:val="00686CB3"/>
    <w:rsid w:val="00694902"/>
    <w:rsid w:val="00696AE7"/>
    <w:rsid w:val="006A01D3"/>
    <w:rsid w:val="006C4F7E"/>
    <w:rsid w:val="006E5658"/>
    <w:rsid w:val="006F2562"/>
    <w:rsid w:val="007101B1"/>
    <w:rsid w:val="00716716"/>
    <w:rsid w:val="007271DA"/>
    <w:rsid w:val="0072748A"/>
    <w:rsid w:val="00761565"/>
    <w:rsid w:val="00770C7B"/>
    <w:rsid w:val="007823FD"/>
    <w:rsid w:val="00795C41"/>
    <w:rsid w:val="007A7E74"/>
    <w:rsid w:val="007D2733"/>
    <w:rsid w:val="007E224C"/>
    <w:rsid w:val="007F12D8"/>
    <w:rsid w:val="007F3DE8"/>
    <w:rsid w:val="00811C92"/>
    <w:rsid w:val="00840C69"/>
    <w:rsid w:val="0084202A"/>
    <w:rsid w:val="0085530A"/>
    <w:rsid w:val="00864543"/>
    <w:rsid w:val="00871DF0"/>
    <w:rsid w:val="0089111A"/>
    <w:rsid w:val="008C67FE"/>
    <w:rsid w:val="008C7D5A"/>
    <w:rsid w:val="008F7E3D"/>
    <w:rsid w:val="00910BA0"/>
    <w:rsid w:val="00911114"/>
    <w:rsid w:val="00915D11"/>
    <w:rsid w:val="00920A7F"/>
    <w:rsid w:val="00925E7C"/>
    <w:rsid w:val="00936D21"/>
    <w:rsid w:val="009421B0"/>
    <w:rsid w:val="009452B5"/>
    <w:rsid w:val="00946C4A"/>
    <w:rsid w:val="0095312B"/>
    <w:rsid w:val="00961086"/>
    <w:rsid w:val="00984AE8"/>
    <w:rsid w:val="00996EAC"/>
    <w:rsid w:val="009A2110"/>
    <w:rsid w:val="009A72A8"/>
    <w:rsid w:val="009B255B"/>
    <w:rsid w:val="009C4259"/>
    <w:rsid w:val="009D18FF"/>
    <w:rsid w:val="009D48CA"/>
    <w:rsid w:val="009E3615"/>
    <w:rsid w:val="00A71984"/>
    <w:rsid w:val="00A8585C"/>
    <w:rsid w:val="00AB58E3"/>
    <w:rsid w:val="00AB7F5F"/>
    <w:rsid w:val="00AD69F4"/>
    <w:rsid w:val="00AE2707"/>
    <w:rsid w:val="00AF12DD"/>
    <w:rsid w:val="00B128F6"/>
    <w:rsid w:val="00B3618D"/>
    <w:rsid w:val="00B475CD"/>
    <w:rsid w:val="00B50940"/>
    <w:rsid w:val="00B964F2"/>
    <w:rsid w:val="00BA2B69"/>
    <w:rsid w:val="00BC4117"/>
    <w:rsid w:val="00BD030D"/>
    <w:rsid w:val="00BE1E8F"/>
    <w:rsid w:val="00C5762B"/>
    <w:rsid w:val="00C71F0B"/>
    <w:rsid w:val="00C84416"/>
    <w:rsid w:val="00C8495F"/>
    <w:rsid w:val="00C92692"/>
    <w:rsid w:val="00CB557C"/>
    <w:rsid w:val="00CC1126"/>
    <w:rsid w:val="00CC7D0D"/>
    <w:rsid w:val="00CD4673"/>
    <w:rsid w:val="00CE273F"/>
    <w:rsid w:val="00CF2968"/>
    <w:rsid w:val="00D03717"/>
    <w:rsid w:val="00D050CC"/>
    <w:rsid w:val="00D23E02"/>
    <w:rsid w:val="00D31067"/>
    <w:rsid w:val="00D54F04"/>
    <w:rsid w:val="00D57D73"/>
    <w:rsid w:val="00D64517"/>
    <w:rsid w:val="00DA6DF0"/>
    <w:rsid w:val="00DC330B"/>
    <w:rsid w:val="00DD0D6A"/>
    <w:rsid w:val="00DD47B5"/>
    <w:rsid w:val="00DE65B8"/>
    <w:rsid w:val="00E10C46"/>
    <w:rsid w:val="00E20D74"/>
    <w:rsid w:val="00E24B93"/>
    <w:rsid w:val="00E302C9"/>
    <w:rsid w:val="00E3492B"/>
    <w:rsid w:val="00E46004"/>
    <w:rsid w:val="00E620AD"/>
    <w:rsid w:val="00E66BA7"/>
    <w:rsid w:val="00E722F7"/>
    <w:rsid w:val="00E864C1"/>
    <w:rsid w:val="00EA5245"/>
    <w:rsid w:val="00EC4F77"/>
    <w:rsid w:val="00ED026F"/>
    <w:rsid w:val="00EE2CFC"/>
    <w:rsid w:val="00F108EB"/>
    <w:rsid w:val="00F17750"/>
    <w:rsid w:val="00F252D8"/>
    <w:rsid w:val="00F338C8"/>
    <w:rsid w:val="00F44526"/>
    <w:rsid w:val="00F5355D"/>
    <w:rsid w:val="00F54DE8"/>
    <w:rsid w:val="00F60F2D"/>
    <w:rsid w:val="00F72017"/>
    <w:rsid w:val="00F908CD"/>
    <w:rsid w:val="00FB2939"/>
    <w:rsid w:val="00FB376A"/>
    <w:rsid w:val="00FC3A51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1F745"/>
  <w15:docId w15:val="{77D18EE3-5F6F-4431-A147-999818FE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hangingChars="164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2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C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6C23"/>
  </w:style>
  <w:style w:type="paragraph" w:styleId="Footer">
    <w:name w:val="footer"/>
    <w:basedOn w:val="Normal"/>
    <w:link w:val="FooterChar"/>
    <w:uiPriority w:val="99"/>
    <w:unhideWhenUsed/>
    <w:rsid w:val="003A6C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C23"/>
  </w:style>
  <w:style w:type="paragraph" w:styleId="NoSpacing">
    <w:name w:val="No Spacing"/>
    <w:qFormat/>
    <w:rsid w:val="00BA2B69"/>
    <w:pPr>
      <w:spacing w:after="0"/>
      <w:ind w:firstLineChars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apjobs@construction.gov.p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Zeny</dc:creator>
  <cp:lastModifiedBy>Lai</cp:lastModifiedBy>
  <cp:revision>2</cp:revision>
  <cp:lastPrinted>2021-12-06T08:11:00Z</cp:lastPrinted>
  <dcterms:created xsi:type="dcterms:W3CDTF">2022-06-24T05:49:00Z</dcterms:created>
  <dcterms:modified xsi:type="dcterms:W3CDTF">2022-06-24T05:49:00Z</dcterms:modified>
</cp:coreProperties>
</file>